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CF3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C81288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7C68">
        <w:rPr>
          <w:rFonts w:ascii="Times New Roman" w:hAnsi="Times New Roman" w:cs="Times New Roman"/>
          <w:sz w:val="28"/>
          <w:szCs w:val="28"/>
          <w:lang w:val="ru-RU"/>
        </w:rPr>
        <w:t>восьмої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207C68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37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вересня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225B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D257E7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ради;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594866" w:rsidRDefault="00594866" w:rsidP="0059486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органів;</w:t>
      </w:r>
    </w:p>
    <w:p w:rsidR="003415AB" w:rsidRDefault="003415AB" w:rsidP="003415A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0F583F" w:rsidRDefault="00594866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</w:t>
      </w:r>
      <w:r w:rsidR="000F583F">
        <w:rPr>
          <w:rFonts w:ascii="Times New Roman" w:hAnsi="Times New Roman" w:cs="Times New Roman"/>
          <w:sz w:val="28"/>
          <w:szCs w:val="28"/>
          <w:lang w:val="ru-RU"/>
        </w:rPr>
        <w:t xml:space="preserve"> – староста </w:t>
      </w:r>
      <w:r>
        <w:rPr>
          <w:rFonts w:ascii="Times New Roman" w:hAnsi="Times New Roman" w:cs="Times New Roman"/>
          <w:sz w:val="28"/>
          <w:szCs w:val="28"/>
          <w:lang w:val="ru-RU"/>
        </w:rPr>
        <w:t>Козарс</w:t>
      </w:r>
      <w:r w:rsidR="000F583F">
        <w:rPr>
          <w:rFonts w:ascii="Times New Roman" w:hAnsi="Times New Roman" w:cs="Times New Roman"/>
          <w:sz w:val="28"/>
          <w:szCs w:val="28"/>
          <w:lang w:val="ru-RU"/>
        </w:rPr>
        <w:t>ького старостинського округу;</w:t>
      </w:r>
    </w:p>
    <w:p w:rsidR="00337290" w:rsidRPr="00A840D5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5452BF" w:rsidRP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594866" w:rsidRPr="007960BA" w:rsidRDefault="00594866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672494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ЗЮК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58"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4D16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2F5977" w:rsidRDefault="002F597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ради;</w:t>
      </w:r>
    </w:p>
    <w:p w:rsidR="001B24E9" w:rsidRDefault="001B24E9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 відділу культури і туризму Носівської міської ради;</w:t>
      </w:r>
    </w:p>
    <w:p w:rsidR="007D7DB6" w:rsidRDefault="007D7DB6" w:rsidP="007D7DB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650807" w:rsidRP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7BDD" w:rsidRPr="00AC6137" w:rsidRDefault="00650807" w:rsidP="00AC613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>Оксана БЕРЕЖНЯК</w:t>
      </w:r>
      <w:r w:rsidR="00097BDD">
        <w:rPr>
          <w:sz w:val="28"/>
          <w:szCs w:val="28"/>
          <w:lang w:val="uk-UA"/>
        </w:rPr>
        <w:t xml:space="preserve"> </w:t>
      </w:r>
      <w:r w:rsidR="00097BDD"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="00AC6137"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 w:rsidR="00AC6137">
        <w:rPr>
          <w:color w:val="000000"/>
          <w:sz w:val="28"/>
          <w:szCs w:val="28"/>
        </w:rPr>
        <w:t>кології Носівської міської ради</w:t>
      </w:r>
      <w:r w:rsidR="00097BDD" w:rsidRPr="004A1EAB">
        <w:rPr>
          <w:sz w:val="28"/>
          <w:szCs w:val="28"/>
        </w:rPr>
        <w:t>;</w:t>
      </w:r>
    </w:p>
    <w:p w:rsidR="00650807" w:rsidRPr="00AC6137" w:rsidRDefault="009504D0" w:rsidP="0065080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Микола </w:t>
      </w:r>
      <w:r w:rsidR="008D243F">
        <w:rPr>
          <w:sz w:val="28"/>
          <w:szCs w:val="28"/>
        </w:rPr>
        <w:t>УСТИМЕНКО</w:t>
      </w:r>
      <w:r>
        <w:rPr>
          <w:sz w:val="28"/>
          <w:szCs w:val="28"/>
        </w:rPr>
        <w:t xml:space="preserve">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 w:rsidR="0040385F">
        <w:rPr>
          <w:sz w:val="28"/>
          <w:szCs w:val="28"/>
        </w:rPr>
        <w:t xml:space="preserve">та благоустрою </w:t>
      </w:r>
      <w:r w:rsidR="00650807" w:rsidRPr="00AC6137">
        <w:rPr>
          <w:color w:val="000000"/>
          <w:sz w:val="28"/>
          <w:szCs w:val="28"/>
        </w:rPr>
        <w:t>Управління ЖКГ, благоустрою, містобудування, архітектури, земельних відносин та е</w:t>
      </w:r>
      <w:r w:rsidR="00650807">
        <w:rPr>
          <w:color w:val="000000"/>
          <w:sz w:val="28"/>
          <w:szCs w:val="28"/>
        </w:rPr>
        <w:t>кології Носівської міської ради</w:t>
      </w:r>
      <w:r w:rsidR="00650807" w:rsidRPr="004A1EAB">
        <w:rPr>
          <w:sz w:val="28"/>
          <w:szCs w:val="28"/>
        </w:rPr>
        <w:t>;</w:t>
      </w:r>
    </w:p>
    <w:p w:rsidR="00FB130C" w:rsidRDefault="00E84F10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ради;</w:t>
      </w:r>
    </w:p>
    <w:p w:rsidR="00FB130C" w:rsidRDefault="00FB130C" w:rsidP="00FB130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зв’язків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6FF5" w:rsidRPr="00FE4261" w:rsidRDefault="00356FF5" w:rsidP="00356FF5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lastRenderedPageBreak/>
        <w:t xml:space="preserve">Світлана РИБАЧКО – начальник </w:t>
      </w:r>
      <w:r w:rsidRPr="00FE4261">
        <w:rPr>
          <w:color w:val="000000"/>
          <w:sz w:val="28"/>
          <w:szCs w:val="28"/>
        </w:rPr>
        <w:t>відділу з питань організації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E4261">
        <w:rPr>
          <w:color w:val="000000"/>
          <w:sz w:val="28"/>
          <w:szCs w:val="28"/>
        </w:rPr>
        <w:t>надання адміністративних послуг ЦНАП</w:t>
      </w:r>
      <w:r>
        <w:rPr>
          <w:sz w:val="28"/>
          <w:szCs w:val="28"/>
        </w:rPr>
        <w:t>;</w:t>
      </w:r>
    </w:p>
    <w:p w:rsidR="000B261A" w:rsidRDefault="001B24E9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</w:t>
      </w:r>
      <w:r w:rsidR="000B261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0B261A">
        <w:rPr>
          <w:rFonts w:ascii="Times New Roman" w:hAnsi="Times New Roman" w:cs="Times New Roman"/>
          <w:sz w:val="28"/>
          <w:szCs w:val="28"/>
          <w:lang w:val="ru-RU"/>
        </w:rPr>
        <w:t xml:space="preserve"> відділу взаємодії з правоохоронними органами, мобілізаційній та оборонній роботі, цивіл</w:t>
      </w:r>
      <w:r w:rsidR="009A1B58">
        <w:rPr>
          <w:rFonts w:ascii="Times New Roman" w:hAnsi="Times New Roman" w:cs="Times New Roman"/>
          <w:sz w:val="28"/>
          <w:szCs w:val="28"/>
          <w:lang w:val="ru-RU"/>
        </w:rPr>
        <w:t>ьному захисту та надзвичайним си</w:t>
      </w:r>
      <w:r w:rsidR="0065409C">
        <w:rPr>
          <w:rFonts w:ascii="Times New Roman" w:hAnsi="Times New Roman" w:cs="Times New Roman"/>
          <w:sz w:val="28"/>
          <w:szCs w:val="28"/>
          <w:lang w:val="ru-RU"/>
        </w:rPr>
        <w:t>туаціям.</w:t>
      </w:r>
    </w:p>
    <w:p w:rsidR="00FB130C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Володимир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371E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різних причин відсутні </w:t>
      </w:r>
      <w:r w:rsidR="001A6B3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85632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восьмої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82641" w:rsidRPr="00C82641">
        <w:rPr>
          <w:rFonts w:ascii="Times New Roman" w:hAnsi="Times New Roman" w:cs="Times New Roman"/>
          <w:sz w:val="28"/>
          <w:szCs w:val="28"/>
          <w:lang w:val="ru-RU"/>
        </w:rPr>
        <w:t>Коваль Альона Олександрівна</w:t>
      </w:r>
      <w:r w:rsidR="005605B2" w:rsidRPr="005605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C82641" w:rsidRPr="00C82641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997BAB" w:rsidRPr="0099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82641" w:rsidRPr="00C82641">
        <w:rPr>
          <w:rFonts w:ascii="Times New Roman" w:hAnsi="Times New Roman" w:cs="Times New Roman"/>
          <w:sz w:val="28"/>
          <w:szCs w:val="28"/>
          <w:lang w:val="uk-UA"/>
        </w:rPr>
        <w:t>Чорна Ніна Олексіївна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рішень,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депутатів:</w:t>
      </w:r>
    </w:p>
    <w:p w:rsidR="00B66FCA" w:rsidRDefault="00C82641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641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C82641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C82641">
        <w:rPr>
          <w:rFonts w:ascii="Times New Roman" w:hAnsi="Times New Roman" w:cs="Times New Roman"/>
          <w:sz w:val="28"/>
          <w:szCs w:val="28"/>
          <w:lang w:val="uk-UA"/>
        </w:rPr>
        <w:t>Чорна Ніна Олексіївна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C70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7530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 «Проти» - 0,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шістдесят 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результати діяльності </w:t>
      </w:r>
      <w:r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окружної  прокуратури за 6 місяців 2025 року.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переможця повторного конкурсу з вибору керуючої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компанії індустріального парку «НОСІВСЬКІ 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СПОДАРСТВА» Носівської міської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Програми «Охорона культурної спадщини Носівської територіальної громади на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виконання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Програми «Розвиток культури Носівської територіальної громади на 2021-2024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Переліку адміністративних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виконавчого апара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у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змін до Програми фінансового забезпечення представницьких витрат та інших видатків, пов'язаних з діяльністю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на 2025-2027 роки.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Комплексної програми розвитку та фінансової підтримки закладів охорони здоров'я-комунальних некомерційних підприємств Носівської міської ради на 2025-2027 роки.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жителів Носівської міської територіальної громади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розгляд Прогнозу бюджету Носівської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 на 2026 – 2028 роки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56 сесії міської ради восьмого скликання від 20 грудня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територіальної громади на 2025 р</w:t>
      </w:r>
      <w:r>
        <w:rPr>
          <w:rFonts w:ascii="Times New Roman" w:hAnsi="Times New Roman" w:cs="Times New Roman"/>
          <w:sz w:val="28"/>
          <w:szCs w:val="28"/>
          <w:lang w:val="ru-RU"/>
        </w:rPr>
        <w:t>ік»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закладів та установ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11E0">
        <w:rPr>
          <w:rFonts w:ascii="Times New Roman" w:hAnsi="Times New Roman" w:cs="Times New Roman"/>
          <w:sz w:val="28"/>
          <w:szCs w:val="28"/>
          <w:lang w:val="ru-RU"/>
        </w:rPr>
        <w:t>ро затвердження Положення про Відділ освіти, сім’ї,  молоді та спорту Носівської міської ради та його структури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зміну найменування Носівського ДНЗ №1 «Барвінок» комбінованого типу Носівської міської ради Чернігівської області та затвердження його Статуту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комунального закладу «Центр дитячої та юнацької творчості»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«Інклюзивно-ресурсний центр»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Володьководівицької гімназії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4BC1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Носівському ЗДО «Барвінок»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комунальному  закладу «Центр дитячої та юнацької творчості»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Мринською сільською радою щодо безоплатної передачі з комунальної власності Мринської  територіальної громади в комунальну власність Носівської міської територіальної громади індивідуально визначеного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Порядок виявлення, обліку та збереження безхазяйного майна, визнання спадщини відумерлою та прийняття такого майна у комунальну власність Носівської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включення об’єкту нерухомого майна до Переліку другого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передачу в оренду без проведення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КП «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на баланс КЗ «Місцева пожежна охорона»Носівської міської ради  нерухомого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благодійної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згоди та прийняття безоплатно в комунальну власність Носівської міської територіальної громади модульної котельні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згоди та прийняття безоплатно в комунальну власність Носівської міської територіальної громади  гуманітарної (благодійної) допомоги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згоди КП «Носівські теплові мережі» на укладення договору з ТОВ «Газопостачальна компанія «Нафтогаз Трейдинг» на постачання природного газу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договору оренди нерухомого майна, що належить до комунальної власності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 внесення  змін до Правил розміщення зовнішньої реклами на території Носівської міської ради.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спорудження (створення) пам’ятників і монументів на території Носівської територіальної громади.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земельною ділянкою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дозволу АТ «ЧЕРНІГІВОБЛЕНЕРГО» на виготовлення проєктів землеустрою щодо відведення земельних ділянок для передачі в оренду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Заіці Ірині Сергіївні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розроблення проєктів землеустрою щодо відведення земельних ділянок, право оренди яких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Хоменко Надії Олександрівні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ab/>
        <w:t>затвердження Яговенку Володимиру Григоровичу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 в натурі (на місцевості) у розмірі земельної частки (паю)  Овод Людмилі Андріївні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Коропу Сергію Анатолійовичу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розмірі земельної частки (паю) Вражевських Наталії Миколаївні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технічної документації із землеустрою щодо поділу земельної  ділянки ОСББ  «Носівка. Вокзальна-3»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технічної документації із землеустрою щодо поділу земельної  ділянки та внесення змін до договору оренди землі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Штифорук Нелі Леонідівні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Заволовому Івану Івановичу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Pr="00D4735B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надання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оренду земельної ділянки Кондрашевському Володимиру Миколайовичу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03E7" w:rsidRDefault="009903E7" w:rsidP="009903E7">
      <w:pPr>
        <w:pStyle w:val="af3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оренди землі укладених між  Носівською міською радою та ПрАТ «Носівкасервіс»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218D" w:rsidRDefault="0063218D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218D" w:rsidRDefault="0063218D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592200" w:rsidRPr="00DD219C" w:rsidRDefault="00592200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262928" w:rsidRDefault="00262928" w:rsidP="00262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E84" w:rsidRDefault="00262928" w:rsidP="00F84E84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Шульга Руслан Валентинович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BB0EDF" w:rsidRPr="007243CF">
        <w:rPr>
          <w:lang w:val="uk-UA"/>
        </w:rPr>
        <w:t xml:space="preserve"> 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BB0EDF"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="00BB0EDF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B0EDF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F84E84"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яке</w:t>
      </w:r>
      <w:r w:rsidR="00F84E84" w:rsidRPr="000A17A2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>о розглянуте постійними  комісіями</w:t>
      </w:r>
      <w:r w:rsidR="00F84E84" w:rsidRPr="000A17A2"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84E84" w:rsidRPr="000A17A2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F84E84" w:rsidRPr="00F84E84" w:rsidRDefault="00F84E84" w:rsidP="00F84E84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E84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Збройних Сил України на 2025 рік.</w:t>
      </w:r>
    </w:p>
    <w:p w:rsidR="00F84E84" w:rsidRDefault="00F84E84" w:rsidP="00F84E84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також, зняти з розгляду  питання: </w:t>
      </w:r>
    </w:p>
    <w:p w:rsidR="00F84E84" w:rsidRPr="00817A37" w:rsidRDefault="00F84E84" w:rsidP="00F84E84">
      <w:pPr>
        <w:pStyle w:val="af3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8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фінансового забезпечення представницьких витрат та інших видатків, пов'язаних з діяльністю </w:t>
      </w:r>
      <w:r w:rsidRPr="00817A37">
        <w:rPr>
          <w:rFonts w:ascii="Times New Roman" w:hAnsi="Times New Roman" w:cs="Times New Roman"/>
          <w:sz w:val="28"/>
          <w:szCs w:val="28"/>
        </w:rPr>
        <w:t>Носівської міської ради на 2025-2027 роки.</w:t>
      </w:r>
    </w:p>
    <w:p w:rsidR="00BB0EDF" w:rsidRPr="00CD72B8" w:rsidRDefault="00BB0EDF" w:rsidP="00C17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3C1720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CD72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D72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0EDF" w:rsidRDefault="00BB0EDF" w:rsidP="004051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84E84" w:rsidRDefault="00D5430A" w:rsidP="00F84E84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голова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</w:t>
      </w: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84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з пропозицією </w:t>
      </w:r>
      <w:r w:rsidR="00F84E84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F84E84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 xml:space="preserve">о розглянуте </w:t>
      </w:r>
      <w:r w:rsidR="00F84E84" w:rsidRPr="00620FD7">
        <w:rPr>
          <w:rFonts w:ascii="Times New Roman" w:hAnsi="Times New Roman" w:cs="Times New Roman"/>
          <w:sz w:val="28"/>
          <w:szCs w:val="28"/>
          <w:lang w:val="uk-UA"/>
        </w:rPr>
        <w:t>пості</w:t>
      </w:r>
      <w:r w:rsidR="00F84E84">
        <w:rPr>
          <w:rFonts w:ascii="Times New Roman" w:hAnsi="Times New Roman" w:cs="Times New Roman"/>
          <w:sz w:val="28"/>
          <w:szCs w:val="28"/>
          <w:lang w:val="uk-UA"/>
        </w:rPr>
        <w:t xml:space="preserve">йними комісіями та рекомендоване </w:t>
      </w:r>
      <w:r w:rsidR="00F84E84" w:rsidRPr="00620FD7">
        <w:rPr>
          <w:rFonts w:ascii="Times New Roman" w:hAnsi="Times New Roman" w:cs="Times New Roman"/>
          <w:sz w:val="28"/>
          <w:szCs w:val="28"/>
          <w:lang w:val="uk-UA"/>
        </w:rPr>
        <w:t>до розгляду на сесії, а саме:</w:t>
      </w:r>
    </w:p>
    <w:p w:rsidR="00F84E84" w:rsidRDefault="00F84E84" w:rsidP="00F84E84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E84" w:rsidRPr="00F84E84" w:rsidRDefault="00F84E84" w:rsidP="00F84E84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E84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змін до Списку  громадян, обраних до складу присяжних Носівського районного суду Чернігівської області.</w:t>
      </w:r>
    </w:p>
    <w:p w:rsidR="00F84E84" w:rsidRDefault="00F84E84" w:rsidP="00D54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C17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Pr="00D4778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477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05E7" w:rsidRDefault="00FB7B72" w:rsidP="008F05E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Пустовгар Олег Васильович – голова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8F05E7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8F05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05E7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8F05E7"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="008F05E7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8F05E7">
        <w:rPr>
          <w:rFonts w:ascii="Times New Roman" w:hAnsi="Times New Roman" w:cs="Times New Roman"/>
          <w:sz w:val="28"/>
          <w:szCs w:val="28"/>
          <w:lang w:val="uk-UA"/>
        </w:rPr>
        <w:t>йними  комісіями та рекомендовані</w:t>
      </w:r>
      <w:r w:rsidR="008F05E7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F84E84" w:rsidRPr="00F84E84" w:rsidRDefault="00F84E84" w:rsidP="00F84E84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84"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 Відділу освіти, сім’ї, молоді та спорту Носівської міської ради на баланс КП «Носівські теплові мережі» Носівської міської ради  майна.</w:t>
      </w:r>
    </w:p>
    <w:p w:rsidR="00F84E84" w:rsidRPr="00F84E84" w:rsidRDefault="00F84E84" w:rsidP="00F84E84">
      <w:pPr>
        <w:pStyle w:val="af3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E84">
        <w:rPr>
          <w:rFonts w:ascii="Times New Roman" w:hAnsi="Times New Roman" w:cs="Times New Roman"/>
          <w:sz w:val="28"/>
          <w:szCs w:val="28"/>
          <w:lang w:val="uk-UA"/>
        </w:rPr>
        <w:t>Про надання згоди Носівській гімназії №3 Носівської міської ради Чернігівської області на передачу нерухомого майна в оренду на аукціоні та включення об’єкту нерухомого майна до Переліку першого типу.</w:t>
      </w:r>
    </w:p>
    <w:p w:rsidR="00F84E84" w:rsidRDefault="00F84E84" w:rsidP="00F84E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 на доопрацювання, а саме:</w:t>
      </w:r>
    </w:p>
    <w:p w:rsidR="00F84E84" w:rsidRPr="00F84E84" w:rsidRDefault="00F84E84" w:rsidP="00F84E84">
      <w:pPr>
        <w:pStyle w:val="af3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E84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КП «Носівка-Комунальник» Носівської міської ради на баланс КЗ «Місцева пожежна охорона»</w:t>
      </w:r>
      <w:r w:rsidRPr="000435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E84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  нерухомого майна.</w:t>
      </w:r>
    </w:p>
    <w:p w:rsidR="00FB7B72" w:rsidRDefault="00FB7B72" w:rsidP="008F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- 16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B35BAF" w:rsidRDefault="00B35BAF" w:rsidP="008F0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0498" w:rsidRDefault="00190498" w:rsidP="00761D7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E24BCD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24BCD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3A9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 ради.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</w:t>
      </w:r>
      <w:r w:rsidR="003C172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E24BCD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E24BCD" w:rsidRPr="00C812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3A9" w:rsidRPr="00EC4B71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934312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03E7" w:rsidRPr="009903E7" w:rsidRDefault="009903E7" w:rsidP="009903E7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 прокуратури за 6 місяців 2025 року.</w:t>
      </w:r>
    </w:p>
    <w:p w:rsidR="009903E7" w:rsidRPr="009903E7" w:rsidRDefault="009903E7" w:rsidP="009903E7">
      <w:pPr>
        <w:pStyle w:val="af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переможця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«Охорона культурної спадщини Носівської територіальної громади на 2022-2024 роки».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«Розвиток культури Носівської територіальної громади на 2021-2024 роки.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Переліку адміністративних послуг.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виконавчого апарату Носівської міської ради.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внесення змін до Комплексної програми розвитку та фінансової підтримки закладів охорони здоров'я-комунальних некомерційних підприємств Носівської міської ради на 2025-2027 роки.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жителів Носівської міської територіальної громади на 2025 – 2027 роки.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розгляд Прогнозу бюджету Носівської міської територіальної громади на 2026 – 2028 роки (код бюджету 2550800000).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 закладів та установ освіти Носівської міської ради.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ро затвердження Положення про Відділ освіти, сім’ї,  молоді та спорту Носівської міської ради та його структури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№2 Носівської міської ради Чернігівської області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№3 Носівської міської ради Чернігівської області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зміну найменування Носівського ДНЗ №1 «Барвінок» комбінованого типу Носівської міської ради Чернігівської області та затвердження його Статуту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комунального закладу «Центр дитячої та юнацької творчості» Носівської міської ради Чернігівської області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«Інклюзивно-ресурсний центр» Носівської міської ради Чернігівської області в новій редакції.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Володьководівицької гімназії Носівської міської ради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№2 Носівської міської ради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№3 Носівської міської ради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Носівському ЗДО «Барвінок» Носівської міської ради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комунальному  закладу «Центр дитячої та юнацької творчості» Носівської міської ради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Мринською сільською радою щодо безоплатної передачі з комунальної власності Мринської  територіальної громади в комунальну власність Носівської міської територіальної громади індивідуально визначеного майна.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виявлення, обліку та збереження безхазяйного майна, визнання спадщини відумерлою та прийняття такого майна у комунальну власність Носівської територіальної громади.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включення об’єкту нерухомого майна до Переліку другого типу та передачу в оренду без проведення аукціону.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допомоги.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та прийняття безоплатно в комунальну власність Носівської міської територіальної громади модульної котельні.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та прийняття безоплатно в комунальну власність Носівської міської територіальної громади  гуманітарної (благодійної) допомоги.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КП «Носівські теплові мережі» на укладення договору з ТОВ «Газопостачальна компанія «Нафтогаз Трейдинг» на постачання природного газу.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 внесення  змін до Правил розміщення зовнішньої реклами на території Носівської міської ради.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спорудження (створення) пам’ятників і монументів на території Носівської територіальної громади.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земельною ділянкою.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«ЧЕРНІГІВОБЛЕНЕРГО» на виготовлення проєктів землеустрою щодо відведення земельних ділянок для передачі в оренду. 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Заіці Ірині Сергіївні.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проєктів землеустрою щодо відведення земельних ділянок, право оренди яких буде продано на умовах аукціону.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Хоменко Надії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затвердження Яговенку Володимиру Григоровичу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 в натурі (на місцевості) у розмірі земельної частки (паю)  Овод Людмилі Андріївні.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Коропу Сергію Анатолійовичу.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Вражевських Наталії Миколаївні.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поділу земельної  ділянки ОСББ  «Носівка. Вокзальна-3».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поділу земельної  ділянки та внесення змін до договору оренди землі.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в оренду земельної ділянки Штифорук Нелі Леонідівні. 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Заволовому Івану Івановичу.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Кондрашевському Володимиру Миколайовичу.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оренди землі укладених між  Носівською міською радою та ПрАТ «Носівкасервіс».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Відділу освіти, сім’ї, молоді та спорту Носівської міської ради на баланс КП «Носівські теплові мережі» Носівської міської ради  майна.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Носівській гімназії №3 Носівської міської ради Чернігівської області на передачу нерухомого майна в оренду на аукціоні та включення об’єкту нерухомого майна до Переліку першого типу.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Списку  громадян, обраних до складу присяжних Носівського районного суду Чернігівської області.</w:t>
      </w:r>
    </w:p>
    <w:p w:rsidR="009903E7" w:rsidRPr="009903E7" w:rsidRDefault="009903E7" w:rsidP="009903E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Збройних Сил України на 2025 рік.</w:t>
      </w:r>
    </w:p>
    <w:p w:rsidR="0018181C" w:rsidRDefault="000E4551" w:rsidP="0018181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81C" w:rsidRPr="009903E7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 прокуратури за 6 місяців 2025 року.</w:t>
      </w:r>
    </w:p>
    <w:p w:rsidR="0018181C" w:rsidRDefault="0018181C" w:rsidP="0018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B0D44"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181C" w:rsidRPr="006E5642" w:rsidRDefault="0018181C" w:rsidP="0018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181C" w:rsidRPr="006E5642" w:rsidRDefault="0018181C" w:rsidP="001818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8181C" w:rsidRDefault="0018181C" w:rsidP="0018181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181C" w:rsidRPr="009903E7" w:rsidRDefault="0018181C" w:rsidP="0018181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переможця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DC2975" w:rsidRDefault="005A7DB7" w:rsidP="00DC297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C2975"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="00DC2975"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зв’язків та інвестиційної діяльності</w:t>
      </w:r>
      <w:r w:rsidR="00DC29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7DB7" w:rsidRPr="006E5642" w:rsidRDefault="005A7DB7" w:rsidP="005A7D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7DB7" w:rsidRPr="006E5642" w:rsidRDefault="005A7DB7" w:rsidP="005A7D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A7DB7" w:rsidRDefault="005A7DB7" w:rsidP="005A7D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 w:rsidR="00FB130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7DB7" w:rsidRDefault="005A7DB7" w:rsidP="005A7DB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«Охорона культурної спадщини Носівської територіальної громади на 2022-2024 роки».</w:t>
      </w:r>
    </w:p>
    <w:p w:rsidR="00C115C8" w:rsidRDefault="00C115C8" w:rsidP="00C115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 відділу культури і туризму Носівської міської ради.</w:t>
      </w:r>
    </w:p>
    <w:p w:rsidR="00C115C8" w:rsidRPr="006E5642" w:rsidRDefault="00C115C8" w:rsidP="00C1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15C8" w:rsidRDefault="00C115C8" w:rsidP="00C1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15C8" w:rsidRPr="006E5642" w:rsidRDefault="00C115C8" w:rsidP="00C1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115C8" w:rsidRDefault="00C115C8" w:rsidP="00C115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15C8" w:rsidRPr="009903E7" w:rsidRDefault="00C115C8" w:rsidP="00C1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«Розвиток культури Носівської територіальної громади на 2021-2024 роки.</w:t>
      </w:r>
    </w:p>
    <w:p w:rsidR="00AB7518" w:rsidRDefault="00AB7518" w:rsidP="00AB751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 відділу культури і туризму Носівської міської ради.</w:t>
      </w:r>
    </w:p>
    <w:p w:rsidR="00AB7518" w:rsidRPr="006E5642" w:rsidRDefault="00AB7518" w:rsidP="00AB75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518" w:rsidRPr="006E5642" w:rsidRDefault="00AB7518" w:rsidP="00AB75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B7518" w:rsidRDefault="00AB7518" w:rsidP="00AB75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7518" w:rsidRDefault="00AB7518" w:rsidP="00AB751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Pr="00446017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Переліку адміністративних послуг.</w:t>
      </w:r>
    </w:p>
    <w:p w:rsidR="00446017" w:rsidRDefault="00446017" w:rsidP="0044601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0167A" w:rsidRPr="0050167A">
        <w:rPr>
          <w:rFonts w:ascii="Times New Roman" w:hAnsi="Times New Roman" w:cs="Times New Roman"/>
          <w:sz w:val="28"/>
          <w:szCs w:val="28"/>
          <w:lang w:val="ru-RU"/>
        </w:rPr>
        <w:t>Світлана РИБАЧКО – начальник відділу з питань організації надан</w:t>
      </w:r>
      <w:r w:rsidR="0050167A">
        <w:rPr>
          <w:rFonts w:ascii="Times New Roman" w:hAnsi="Times New Roman" w:cs="Times New Roman"/>
          <w:sz w:val="28"/>
          <w:szCs w:val="28"/>
          <w:lang w:val="ru-RU"/>
        </w:rPr>
        <w:t>ня адміністративних послуг ЦНАП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17" w:rsidRPr="006E5642" w:rsidRDefault="00446017" w:rsidP="00446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17" w:rsidRPr="006E5642" w:rsidRDefault="00446017" w:rsidP="00446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46017" w:rsidRDefault="00446017" w:rsidP="004460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6017" w:rsidRPr="009903E7" w:rsidRDefault="00446017" w:rsidP="004460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Pr="00560DD9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виконавчого апарату Носівської міської ради.</w:t>
      </w:r>
    </w:p>
    <w:p w:rsidR="00560DD9" w:rsidRDefault="00560DD9" w:rsidP="00560DD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6E7C04"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DD9" w:rsidRPr="006E5642" w:rsidRDefault="00560DD9" w:rsidP="00560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DD9" w:rsidRPr="006E5642" w:rsidRDefault="00560DD9" w:rsidP="00560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60DD9" w:rsidRDefault="00560DD9" w:rsidP="00560DD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0DD9" w:rsidRPr="009903E7" w:rsidRDefault="00560DD9" w:rsidP="00560D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Pr="006E7C04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Комплексної програми розвитку та фінансової підтримки закладів охорони здоров'я-комунальних некомерційних підприємств Носівської міської ради на 2025-2027 роки.</w:t>
      </w:r>
    </w:p>
    <w:p w:rsidR="006E7C04" w:rsidRDefault="006E7C04" w:rsidP="006E7C0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56C3E"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="00C56C3E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56C3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56C3E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C04" w:rsidRPr="006E5642" w:rsidRDefault="006E7C04" w:rsidP="006E7C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C04" w:rsidRPr="006E5642" w:rsidRDefault="006E7C04" w:rsidP="006E7C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E7C04" w:rsidRDefault="006E7C04" w:rsidP="006E7C0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 w:rsidR="00A74501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7C04" w:rsidRPr="00C56C3E" w:rsidRDefault="006E7C04" w:rsidP="006E7C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жителів Носівської міської територіальної громади на 2025 – 2027 роки.</w:t>
      </w:r>
    </w:p>
    <w:p w:rsidR="005E1160" w:rsidRDefault="005E1160" w:rsidP="005E116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НЕСТЕРЕНКО – начальник Відділу соціального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5E1160" w:rsidRPr="006E5642" w:rsidRDefault="005E1160" w:rsidP="005E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1160" w:rsidRPr="006E5642" w:rsidRDefault="005E1160" w:rsidP="005E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1160" w:rsidRDefault="005E1160" w:rsidP="005E116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1160" w:rsidRPr="009903E7" w:rsidRDefault="005E1160" w:rsidP="005E1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розгляд Прогнозу бюджету Носівської міської територіальної громади на 2026 – 2028 роки (код бюджету 2550800000).</w:t>
      </w:r>
    </w:p>
    <w:p w:rsidR="00C43873" w:rsidRDefault="00C43873" w:rsidP="00C4387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ради.</w:t>
      </w:r>
    </w:p>
    <w:p w:rsidR="00C43873" w:rsidRPr="006E5642" w:rsidRDefault="00C43873" w:rsidP="00C438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3873" w:rsidRPr="006E5642" w:rsidRDefault="00C43873" w:rsidP="00C438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43873" w:rsidRDefault="00C43873" w:rsidP="00C4387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3873" w:rsidRPr="009903E7" w:rsidRDefault="00C43873" w:rsidP="00C438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рішення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97615C" w:rsidRDefault="0097615C" w:rsidP="0097615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ради.</w:t>
      </w:r>
    </w:p>
    <w:p w:rsidR="0097615C" w:rsidRPr="006E5642" w:rsidRDefault="0097615C" w:rsidP="00976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15C" w:rsidRPr="006E5642" w:rsidRDefault="0097615C" w:rsidP="00976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7615C" w:rsidRDefault="0097615C" w:rsidP="0097615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615C" w:rsidRPr="009903E7" w:rsidRDefault="0097615C" w:rsidP="009761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 закладів та установ освіти Носівської міської ради.</w:t>
      </w:r>
    </w:p>
    <w:p w:rsidR="00B86752" w:rsidRDefault="00B86752" w:rsidP="00B867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B86752" w:rsidRPr="006E5642" w:rsidRDefault="00B86752" w:rsidP="00B86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6752" w:rsidRPr="006E5642" w:rsidRDefault="00B86752" w:rsidP="00B86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86752" w:rsidRDefault="00B86752" w:rsidP="00B8675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6752" w:rsidRPr="009903E7" w:rsidRDefault="00B86752" w:rsidP="00B86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ро затвердження Положення про Відділ освіти, сім’ї,  молоді та спорту Носівської міської ради та його структури в новій редакції.</w:t>
      </w:r>
    </w:p>
    <w:p w:rsidR="0034305F" w:rsidRDefault="0034305F" w:rsidP="0034305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305F" w:rsidRDefault="0034305F" w:rsidP="003430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9903E7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№2 Носівської міської ради Чернігівської області в новій редакції.</w:t>
      </w:r>
    </w:p>
    <w:p w:rsidR="0034305F" w:rsidRDefault="0034305F" w:rsidP="0034305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305F" w:rsidRDefault="0034305F" w:rsidP="003430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9903E7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№3 Носівської міської ради Чернігівської області в новій редакції.</w:t>
      </w:r>
    </w:p>
    <w:p w:rsidR="0034305F" w:rsidRDefault="0034305F" w:rsidP="0034305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305F" w:rsidRDefault="0034305F" w:rsidP="003430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9903E7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зміну найменування Носівського ДНЗ №1 «Барвінок» комбінованого типу Носівської міської ради Чернігівської області та затвердження його Статуту в новій редакції.</w:t>
      </w:r>
    </w:p>
    <w:p w:rsidR="0034305F" w:rsidRDefault="0034305F" w:rsidP="0034305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6E5642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305F" w:rsidRDefault="0034305F" w:rsidP="0034305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305F" w:rsidRPr="009903E7" w:rsidRDefault="0034305F" w:rsidP="003430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комунального закладу «Центр дитячої та юнацької творчості» Носівської міської ради Чернігівської області в новій редакції.</w:t>
      </w:r>
    </w:p>
    <w:p w:rsidR="006D76BE" w:rsidRDefault="006D76BE" w:rsidP="006D76B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D76BE" w:rsidRDefault="006D76BE" w:rsidP="006D76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9903E7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в новій редакції.</w:t>
      </w:r>
    </w:p>
    <w:p w:rsidR="006D76BE" w:rsidRDefault="006D76BE" w:rsidP="006D76B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D76BE" w:rsidRDefault="006D76BE" w:rsidP="006D76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17/68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9903E7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«Інклюзивно-ресурсний центр» Носівської міської ради Чернігівської області в новій редакції.</w:t>
      </w:r>
    </w:p>
    <w:p w:rsidR="006D76BE" w:rsidRDefault="006D76BE" w:rsidP="006D76B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D76BE" w:rsidRDefault="006D76BE" w:rsidP="006D76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9903E7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Володьководівицької гімназії Носівської міської ради Чернігівської області.</w:t>
      </w:r>
    </w:p>
    <w:p w:rsidR="006D76BE" w:rsidRDefault="006D76BE" w:rsidP="006D76B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6E5642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D76BE" w:rsidRDefault="006D76BE" w:rsidP="006D76B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76BE" w:rsidRPr="009903E7" w:rsidRDefault="006D76BE" w:rsidP="006D76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№2 Носівської міської ради Чернігівської області.</w:t>
      </w:r>
    </w:p>
    <w:p w:rsidR="00736700" w:rsidRDefault="00736700" w:rsidP="007367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736700" w:rsidRPr="006E5642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700" w:rsidRPr="006E5642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6700" w:rsidRDefault="00736700" w:rsidP="007367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700" w:rsidRPr="009903E7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№3 Носівської міської ради Чернігівської області.</w:t>
      </w:r>
    </w:p>
    <w:p w:rsidR="00736700" w:rsidRDefault="00736700" w:rsidP="007367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736700" w:rsidRPr="006E5642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700" w:rsidRPr="006E5642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6700" w:rsidRDefault="00736700" w:rsidP="007367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6700" w:rsidRPr="009903E7" w:rsidRDefault="00736700" w:rsidP="007367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Носівському ЗДО «Барвінок» Носівської міської ради Чернігівської області.</w:t>
      </w:r>
    </w:p>
    <w:p w:rsidR="009D3A6C" w:rsidRDefault="009D3A6C" w:rsidP="009D3A6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9D3A6C" w:rsidRPr="006E5642" w:rsidRDefault="009D3A6C" w:rsidP="009D3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A6C" w:rsidRPr="006E5642" w:rsidRDefault="009D3A6C" w:rsidP="009D3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D3A6C" w:rsidRDefault="009D3A6C" w:rsidP="009D3A6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3A6C" w:rsidRPr="009903E7" w:rsidRDefault="009D3A6C" w:rsidP="009D3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комунальному  закладу «Центр дитячої та юнацької творчості» Носівської міської ради Чернігівської області.</w:t>
      </w:r>
    </w:p>
    <w:p w:rsidR="004F175A" w:rsidRDefault="004F175A" w:rsidP="004F175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ради.</w:t>
      </w:r>
    </w:p>
    <w:p w:rsidR="004F175A" w:rsidRPr="006E5642" w:rsidRDefault="004F175A" w:rsidP="004F1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75A" w:rsidRPr="006E5642" w:rsidRDefault="004F175A" w:rsidP="004F1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F175A" w:rsidRDefault="004F175A" w:rsidP="004F175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F175A" w:rsidRPr="009903E7" w:rsidRDefault="004F175A" w:rsidP="004F17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порушення клопотання перед Мринською сільською радою щодо безоплатної передачі з комунальної власності Мринської  територіальної громади в комунальну власність Носівської міської територіальної громади індивідуально визначеного майна.</w:t>
      </w:r>
    </w:p>
    <w:p w:rsidR="00044BCB" w:rsidRDefault="00044BCB" w:rsidP="0004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BCB" w:rsidRPr="006E5642" w:rsidRDefault="00044BCB" w:rsidP="0004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BCB" w:rsidRPr="006E5642" w:rsidRDefault="00044BCB" w:rsidP="0004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44BCB" w:rsidRDefault="00044BCB" w:rsidP="00044BC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4BCB" w:rsidRPr="009903E7" w:rsidRDefault="00044BCB" w:rsidP="00044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Порядок виявлення, обліку та збереження безхазяйного майна, визнання спадщини відумерлою та прийняття такого майна у комунальну власність Носівської територіальної громади. </w:t>
      </w:r>
    </w:p>
    <w:p w:rsidR="00186555" w:rsidRDefault="00186555" w:rsidP="00186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555" w:rsidRPr="006E5642" w:rsidRDefault="00186555" w:rsidP="00186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555" w:rsidRPr="006E5642" w:rsidRDefault="00186555" w:rsidP="00186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86555" w:rsidRDefault="00186555" w:rsidP="0018655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25/68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6555" w:rsidRPr="009903E7" w:rsidRDefault="00186555" w:rsidP="001865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об’єкту нерухомого майна до Переліку другого типу та передачу в оренду без проведення аукціону. </w:t>
      </w:r>
    </w:p>
    <w:p w:rsidR="008B37F8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37F8" w:rsidRDefault="008B37F8" w:rsidP="008B37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26/68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9903E7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 благодійної допомоги. </w:t>
      </w:r>
    </w:p>
    <w:p w:rsidR="008B37F8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37F8" w:rsidRDefault="008B37F8" w:rsidP="008B37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27/68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9903E7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та прийняття безоплатно в комунальну власність Носівської міської територіальної громади модульної котельні.</w:t>
      </w:r>
    </w:p>
    <w:p w:rsidR="008B37F8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 xml:space="preserve">питань житлово - комунального господарства, комунального майна,  благоустрою, архітектури, будівництва, транспорту, зв’язку та сфери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37F8" w:rsidRDefault="008B37F8" w:rsidP="008B37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28/68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9903E7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та прийняття безоплатно в комунальну власність Носівської міської територіальної громади  гуманітарної (благодійної) допомоги. </w:t>
      </w:r>
    </w:p>
    <w:p w:rsidR="008B37F8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37F8" w:rsidRDefault="008B37F8" w:rsidP="008B37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29/68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9903E7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КП «Носівські теплові мережі» на укладення договору з ТОВ «Газопостачальна компанія «Нафтогаз Трейдинг» на постачання природного газу.</w:t>
      </w:r>
    </w:p>
    <w:p w:rsidR="008B37F8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6E5642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B37F8" w:rsidRDefault="008B37F8" w:rsidP="008B37F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30/68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37F8" w:rsidRPr="009903E7" w:rsidRDefault="008B37F8" w:rsidP="008B3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457FD3" w:rsidRDefault="00457FD3" w:rsidP="00457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7FD3" w:rsidRPr="006E5642" w:rsidRDefault="00457FD3" w:rsidP="00457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7FD3" w:rsidRPr="006E5642" w:rsidRDefault="00457FD3" w:rsidP="00457F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57FD3" w:rsidRDefault="00457FD3" w:rsidP="00457FD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 внесення  змін до Правил розміщення зовнішньої реклами на території Носівської міської ради.</w:t>
      </w:r>
    </w:p>
    <w:p w:rsidR="00C47656" w:rsidRDefault="00C47656" w:rsidP="00C47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7656" w:rsidRPr="006E5642" w:rsidRDefault="00C47656" w:rsidP="00C47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7656" w:rsidRPr="006E5642" w:rsidRDefault="00C47656" w:rsidP="00C47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47656" w:rsidRDefault="00C47656" w:rsidP="00C4765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32/68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7656" w:rsidRPr="009903E7" w:rsidRDefault="00C47656" w:rsidP="00C476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Положення про порядок спорудження (створення) пам’ятників і монументів на території Носівської територіальної громади.</w:t>
      </w:r>
    </w:p>
    <w:p w:rsidR="00010CD6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CD6" w:rsidRPr="006E5642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CD6" w:rsidRPr="006E5642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10CD6" w:rsidRDefault="00010CD6" w:rsidP="00010C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CD6" w:rsidRPr="009903E7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припинення права користування земельною ділянкою.</w:t>
      </w:r>
    </w:p>
    <w:p w:rsidR="00010CD6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3F" w:rsidRPr="006E5642" w:rsidRDefault="00010CD6" w:rsidP="00872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233F"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 w:rsidR="0087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CD6" w:rsidRPr="006E5642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E94E23" w:rsidRPr="00E94E2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 w:rsidR="00E94E23" w:rsidRPr="00E94E2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010CD6" w:rsidRDefault="00010CD6" w:rsidP="00010C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34/68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0CD6" w:rsidRPr="009903E7" w:rsidRDefault="00010CD6" w:rsidP="00010C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АТ «ЧЕРНІГІВОБЛЕНЕРГО» на виготовлення проєктів землеустрою щодо відведення земельних ділянок для передачі в оренду.  </w:t>
      </w:r>
    </w:p>
    <w:p w:rsidR="00B42191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3F" w:rsidRPr="006E5642" w:rsidRDefault="00B42191" w:rsidP="00872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233F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на засіданні постійної комісії міської ради з питань земельних відносин та охорони навколишнього </w:t>
      </w:r>
      <w:r w:rsidR="0087233F"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природного середовища. Заперечень не надходило. Пропонується підтримати і рекомендується для затвердження за основу і в цілому</w:t>
      </w:r>
      <w:r w:rsidR="0087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191" w:rsidRPr="006E5642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42191" w:rsidRDefault="00B42191" w:rsidP="00B421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35/68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191" w:rsidRPr="009903E7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Заіці Ірині Сергіївні. </w:t>
      </w:r>
    </w:p>
    <w:p w:rsidR="00B42191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3F" w:rsidRPr="006E5642" w:rsidRDefault="00B42191" w:rsidP="00872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233F"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 w:rsidR="0087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191" w:rsidRPr="006E5642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42191" w:rsidRDefault="00B42191" w:rsidP="00B4219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36/68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191" w:rsidRPr="009903E7" w:rsidRDefault="00B42191" w:rsidP="00B42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розроблення проєктів землеустрою щодо відведення земельних ділянок, право оренди яких буде продано на умовах аукціону. </w:t>
      </w:r>
    </w:p>
    <w:p w:rsidR="00D944BD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233F" w:rsidRPr="006E5642" w:rsidRDefault="00D944BD" w:rsidP="008723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7233F"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 w:rsidR="008723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4BD" w:rsidRPr="006E5642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944BD" w:rsidRDefault="00D944BD" w:rsidP="00D944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37/68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4BD" w:rsidRPr="009903E7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D944BD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7304" w:rsidRDefault="00D944BD" w:rsidP="00E87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87304"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 w:rsidR="00E873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04DD" w:rsidRPr="00AE035A" w:rsidRDefault="00A704DD" w:rsidP="00A704DD">
      <w:pPr>
        <w:pStyle w:val="af3"/>
        <w:pBdr>
          <w:right w:val="none" w:sz="4" w:space="2" w:color="000000"/>
        </w:pBdr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78A"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 Альона Миколаївна</w:t>
      </w:r>
      <w:r>
        <w:rPr>
          <w:rFonts w:ascii="Times New Roman" w:hAnsi="Times New Roman" w:cs="Times New Roman"/>
          <w:sz w:val="28"/>
          <w:szCs w:val="28"/>
          <w:lang w:val="ru-RU"/>
        </w:rPr>
        <w:t>, яка повідомила</w:t>
      </w:r>
      <w:r w:rsidRPr="0012478A">
        <w:rPr>
          <w:rFonts w:ascii="Times New Roman" w:hAnsi="Times New Roman" w:cs="Times New Roman"/>
          <w:sz w:val="28"/>
          <w:szCs w:val="28"/>
          <w:lang w:val="ru-RU"/>
        </w:rPr>
        <w:t xml:space="preserve">, що в зв’язку з виникненням конфлікту інтересів </w:t>
      </w:r>
      <w:r>
        <w:rPr>
          <w:rFonts w:ascii="Times New Roman" w:hAnsi="Times New Roman" w:cs="Times New Roman"/>
          <w:sz w:val="28"/>
          <w:szCs w:val="28"/>
          <w:lang w:val="ru-RU"/>
        </w:rPr>
        <w:t>з даного питання, вона</w:t>
      </w:r>
      <w:r w:rsidRPr="0012478A">
        <w:rPr>
          <w:rFonts w:ascii="Times New Roman" w:hAnsi="Times New Roman" w:cs="Times New Roman"/>
          <w:sz w:val="28"/>
          <w:szCs w:val="28"/>
          <w:lang w:val="ru-RU"/>
        </w:rPr>
        <w:t xml:space="preserve"> не буде брати участі в обговоренні та голосуванні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4BD" w:rsidRPr="006E5642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</w:t>
      </w:r>
      <w:r w:rsidR="00A704D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«Утрималось» - 0, Не голосували – </w:t>
      </w:r>
      <w:r w:rsidR="00A704D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4BD" w:rsidRDefault="00D944BD" w:rsidP="00D944B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 w:rsidR="00E87304">
        <w:rPr>
          <w:rFonts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  <w:lang w:val="ru-RU"/>
        </w:rPr>
        <w:t>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4BD" w:rsidRPr="009903E7" w:rsidRDefault="00D944BD" w:rsidP="00D944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затвердження Хоменко Надії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53D10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53D10" w:rsidRDefault="00A53D10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39/68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9903E7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затвердження Яговенку Володимиру Григоровичу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53D10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53D10" w:rsidRDefault="00A53D10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40/68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9903E7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 в натурі (на місцевості) у розмірі земельної частки (паю)  Овод Людмилі Андріївні. </w:t>
      </w:r>
    </w:p>
    <w:p w:rsidR="00A53D10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53D10" w:rsidRDefault="00A53D10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9903E7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Коропу Сергію Анатолійовичу. </w:t>
      </w:r>
    </w:p>
    <w:p w:rsidR="00A53D10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на засіданні постійної комісії міської ради з питань земельних відносин та охорони навколишнього 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53D10" w:rsidRDefault="00A53D10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42/68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5A96" w:rsidRDefault="00B35A96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Вражевських Наталії Миколаївні. </w:t>
      </w:r>
    </w:p>
    <w:p w:rsidR="00A53D10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6E5642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53D10" w:rsidRDefault="00A53D10" w:rsidP="00A53D1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3D10" w:rsidRPr="009903E7" w:rsidRDefault="00A53D10" w:rsidP="00A53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поділу земельної  ділянки ОСББ  «Носівка. Вокзальна-3». </w:t>
      </w:r>
    </w:p>
    <w:p w:rsidR="00EC6A79" w:rsidRDefault="00EC6A79" w:rsidP="00EC6A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6A79" w:rsidRPr="006E5642" w:rsidRDefault="00EC6A79" w:rsidP="00EC6A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6A79" w:rsidRPr="006E5642" w:rsidRDefault="00EC6A79" w:rsidP="00EC6A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C6A79" w:rsidRDefault="00EC6A79" w:rsidP="00EC6A7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44/68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6A79" w:rsidRPr="009903E7" w:rsidRDefault="00EC6A79" w:rsidP="00EC6A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технічної документації із землеустрою щодо поділу земельної  ділянки та внесення змін до договору оренди землі. </w:t>
      </w:r>
    </w:p>
    <w:p w:rsidR="005B5FD0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5FD0" w:rsidRDefault="005B5FD0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45/68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9903E7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Штифорук Нелі Леонідівні. </w:t>
      </w:r>
    </w:p>
    <w:p w:rsidR="005B5FD0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5FD0" w:rsidRDefault="005B5FD0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46/68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5A96" w:rsidRDefault="00B35A96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3DA" w:rsidRDefault="00B663DA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Заволовому Івану Івановичу.</w:t>
      </w:r>
    </w:p>
    <w:p w:rsidR="005B5FD0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5FD0" w:rsidRDefault="005B5FD0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47/68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9903E7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Кондрашевському Володимиру Миколайовичу.</w:t>
      </w:r>
    </w:p>
    <w:p w:rsidR="005B5FD0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6E5642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5FD0" w:rsidRDefault="005B5FD0" w:rsidP="005B5F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48/68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FD0" w:rsidRPr="009903E7" w:rsidRDefault="005B5FD0" w:rsidP="005B5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припинення дії договорів оренди землі укладених між  Носівською міською радою та ПрАТ «Носівкасервіс».</w:t>
      </w:r>
    </w:p>
    <w:p w:rsidR="008D614D" w:rsidRDefault="008D614D" w:rsidP="008D6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4D" w:rsidRPr="006E5642" w:rsidRDefault="008D614D" w:rsidP="008D6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4D" w:rsidRPr="006E5642" w:rsidRDefault="008D614D" w:rsidP="008D6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D614D" w:rsidRDefault="008D614D" w:rsidP="008D61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49/68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14D" w:rsidRPr="009903E7" w:rsidRDefault="008D614D" w:rsidP="008D61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Відділу освіти, сім’ї, молоді та спорту Носівської міської ради на баланс КП «Носівські теплові мережі» Носівської міської ради  майна.</w:t>
      </w:r>
    </w:p>
    <w:p w:rsidR="0093614C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D4C" w:rsidRPr="006E5642" w:rsidRDefault="0093614C" w:rsidP="004E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E6D4C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="004E6D4C"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4E6D4C"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="004E6D4C"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="004E6D4C"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 w:rsidR="004E6D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14C" w:rsidRPr="006E5642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614C" w:rsidRDefault="0093614C" w:rsidP="009361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50/68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14C" w:rsidRPr="009903E7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надання згоди Носівській гімназії №3 Носівської міської ради Чернігівської області на передачу нерухомого майна в оренду на аукціоні та включення об’єкту нерухомого майна до Переліку першого типу.</w:t>
      </w:r>
    </w:p>
    <w:p w:rsidR="0093614C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>ачальник Управління ЖКГ, благоустрою, містобудування, архітектури,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D4C" w:rsidRPr="006E5642" w:rsidRDefault="0093614C" w:rsidP="004E6D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E6D4C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рішення депутати розглядали </w:t>
      </w:r>
      <w:r w:rsidR="004E6D4C"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4E6D4C"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="004E6D4C"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="004E6D4C" w:rsidRPr="00702CA5">
        <w:rPr>
          <w:rFonts w:ascii="Times New Roman" w:hAnsi="Times New Roman" w:cs="Times New Roman"/>
          <w:sz w:val="28"/>
          <w:szCs w:val="28"/>
          <w:lang w:val="ru-RU"/>
        </w:rPr>
        <w:t>. Пропонується підтримати і рекомендується для затвердження за основу і в цілому</w:t>
      </w:r>
      <w:r w:rsidR="004E6D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14C" w:rsidRPr="006E5642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614C" w:rsidRDefault="0093614C" w:rsidP="0093614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51/68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14C" w:rsidRPr="009903E7" w:rsidRDefault="0093614C" w:rsidP="00936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Списку  громадян, обраних до складу присяжних Носівського районного суду Чернігівської області.</w:t>
      </w:r>
    </w:p>
    <w:p w:rsidR="008F5E0B" w:rsidRDefault="008F5E0B" w:rsidP="008F5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Світлана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5E0B" w:rsidRPr="006E5642" w:rsidRDefault="008F5E0B" w:rsidP="008F5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5E0B" w:rsidRPr="006E5642" w:rsidRDefault="008F5E0B" w:rsidP="008F5E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F5E0B" w:rsidRDefault="008F5E0B" w:rsidP="008F5E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52/68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61AA" w:rsidRPr="009903E7" w:rsidRDefault="001B61AA" w:rsidP="001B6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181C" w:rsidRDefault="0018181C" w:rsidP="0018181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підтримки Збройних Сил України на 2025 рік.</w:t>
      </w:r>
    </w:p>
    <w:p w:rsidR="006871AA" w:rsidRDefault="006871AA" w:rsidP="00687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1AA" w:rsidRPr="006E5642" w:rsidRDefault="006871AA" w:rsidP="00687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>Даний проєкт рішення депутати розглядали на спільному засіданні постійних комісій. Заперечень не надходило. Пропонується підтримати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71AA" w:rsidRPr="006E5642" w:rsidRDefault="006871AA" w:rsidP="00687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871AA" w:rsidRDefault="006871AA" w:rsidP="006871A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53/68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3FAE" w:rsidRPr="00D12CEA" w:rsidRDefault="00A43FAE" w:rsidP="00A43FA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ГОЛОВУЮЧИЙ: Оголосив 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>шістдесят</w:t>
      </w:r>
      <w:r w:rsidR="00000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3A9">
        <w:rPr>
          <w:rFonts w:ascii="Times New Roman" w:hAnsi="Times New Roman" w:cs="Times New Roman"/>
          <w:sz w:val="28"/>
          <w:szCs w:val="28"/>
          <w:lang w:val="uk-UA"/>
        </w:rPr>
        <w:t>восьму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>закритою та подякував депутатам за участь у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Default="00253422" w:rsidP="0025342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61" w:rsidRDefault="00445061">
      <w:pPr>
        <w:spacing w:after="0" w:line="240" w:lineRule="auto"/>
      </w:pPr>
      <w:r>
        <w:separator/>
      </w:r>
    </w:p>
  </w:endnote>
  <w:endnote w:type="continuationSeparator" w:id="0">
    <w:p w:rsidR="00445061" w:rsidRDefault="0044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61" w:rsidRDefault="00445061">
      <w:pPr>
        <w:spacing w:after="0" w:line="240" w:lineRule="auto"/>
      </w:pPr>
      <w:r>
        <w:separator/>
      </w:r>
    </w:p>
  </w:footnote>
  <w:footnote w:type="continuationSeparator" w:id="0">
    <w:p w:rsidR="00445061" w:rsidRDefault="0044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5"/>
  </w:num>
  <w:num w:numId="5">
    <w:abstractNumId w:val="9"/>
  </w:num>
  <w:num w:numId="6">
    <w:abstractNumId w:val="1"/>
  </w:num>
  <w:num w:numId="7">
    <w:abstractNumId w:val="7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17"/>
  </w:num>
  <w:num w:numId="13">
    <w:abstractNumId w:val="10"/>
  </w:num>
  <w:num w:numId="14">
    <w:abstractNumId w:val="6"/>
  </w:num>
  <w:num w:numId="15">
    <w:abstractNumId w:val="11"/>
  </w:num>
  <w:num w:numId="16">
    <w:abstractNumId w:val="13"/>
  </w:num>
  <w:num w:numId="17">
    <w:abstractNumId w:val="8"/>
  </w:num>
  <w:num w:numId="1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0CD6"/>
    <w:rsid w:val="00011346"/>
    <w:rsid w:val="00012F0A"/>
    <w:rsid w:val="000137A4"/>
    <w:rsid w:val="00013820"/>
    <w:rsid w:val="0001399A"/>
    <w:rsid w:val="00015384"/>
    <w:rsid w:val="00015C44"/>
    <w:rsid w:val="000165A8"/>
    <w:rsid w:val="00021338"/>
    <w:rsid w:val="00025749"/>
    <w:rsid w:val="00026831"/>
    <w:rsid w:val="0002691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80057"/>
    <w:rsid w:val="00081CEC"/>
    <w:rsid w:val="000838D2"/>
    <w:rsid w:val="00083B88"/>
    <w:rsid w:val="00083EDB"/>
    <w:rsid w:val="00084A12"/>
    <w:rsid w:val="000857A0"/>
    <w:rsid w:val="00085CE2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70B7"/>
    <w:rsid w:val="000977A7"/>
    <w:rsid w:val="00097BDD"/>
    <w:rsid w:val="000A0058"/>
    <w:rsid w:val="000A0530"/>
    <w:rsid w:val="000A087B"/>
    <w:rsid w:val="000A21F7"/>
    <w:rsid w:val="000A2E4D"/>
    <w:rsid w:val="000A3E05"/>
    <w:rsid w:val="000A4691"/>
    <w:rsid w:val="000A50A9"/>
    <w:rsid w:val="000A57A9"/>
    <w:rsid w:val="000A5D4B"/>
    <w:rsid w:val="000A6DBA"/>
    <w:rsid w:val="000B13EB"/>
    <w:rsid w:val="000B1BD4"/>
    <w:rsid w:val="000B261A"/>
    <w:rsid w:val="000B3202"/>
    <w:rsid w:val="000B457A"/>
    <w:rsid w:val="000B5329"/>
    <w:rsid w:val="000B639E"/>
    <w:rsid w:val="000B6921"/>
    <w:rsid w:val="000B6AFE"/>
    <w:rsid w:val="000B7208"/>
    <w:rsid w:val="000B74A7"/>
    <w:rsid w:val="000B7970"/>
    <w:rsid w:val="000B7BEF"/>
    <w:rsid w:val="000B7EAC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B7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407B"/>
    <w:rsid w:val="000E4551"/>
    <w:rsid w:val="000E4979"/>
    <w:rsid w:val="000E4A6D"/>
    <w:rsid w:val="000E5C2F"/>
    <w:rsid w:val="000E5EC2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6408"/>
    <w:rsid w:val="00176498"/>
    <w:rsid w:val="00176773"/>
    <w:rsid w:val="0017719C"/>
    <w:rsid w:val="001800CC"/>
    <w:rsid w:val="001814F1"/>
    <w:rsid w:val="0018181C"/>
    <w:rsid w:val="0018193B"/>
    <w:rsid w:val="001828A6"/>
    <w:rsid w:val="00182A9B"/>
    <w:rsid w:val="00183182"/>
    <w:rsid w:val="00183864"/>
    <w:rsid w:val="00183AF4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92F"/>
    <w:rsid w:val="001A7B1D"/>
    <w:rsid w:val="001B077E"/>
    <w:rsid w:val="001B1922"/>
    <w:rsid w:val="001B1E33"/>
    <w:rsid w:val="001B24E9"/>
    <w:rsid w:val="001B2571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757"/>
    <w:rsid w:val="001D39BE"/>
    <w:rsid w:val="001D453C"/>
    <w:rsid w:val="001D47EC"/>
    <w:rsid w:val="001D5924"/>
    <w:rsid w:val="001D5DF7"/>
    <w:rsid w:val="001D722C"/>
    <w:rsid w:val="001D729D"/>
    <w:rsid w:val="001D7C55"/>
    <w:rsid w:val="001D7F3F"/>
    <w:rsid w:val="001E1858"/>
    <w:rsid w:val="001E385C"/>
    <w:rsid w:val="001E4CDA"/>
    <w:rsid w:val="001E6638"/>
    <w:rsid w:val="001E72FD"/>
    <w:rsid w:val="001E7E35"/>
    <w:rsid w:val="001F0B11"/>
    <w:rsid w:val="001F0B60"/>
    <w:rsid w:val="001F0CF4"/>
    <w:rsid w:val="001F18B5"/>
    <w:rsid w:val="001F1BF9"/>
    <w:rsid w:val="001F29F1"/>
    <w:rsid w:val="001F410A"/>
    <w:rsid w:val="001F449D"/>
    <w:rsid w:val="001F485C"/>
    <w:rsid w:val="001F619C"/>
    <w:rsid w:val="001F670A"/>
    <w:rsid w:val="001F6AD2"/>
    <w:rsid w:val="002006BB"/>
    <w:rsid w:val="0020290D"/>
    <w:rsid w:val="00202FE6"/>
    <w:rsid w:val="0020307A"/>
    <w:rsid w:val="00204F5B"/>
    <w:rsid w:val="00205983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E23"/>
    <w:rsid w:val="00221AAD"/>
    <w:rsid w:val="0022342B"/>
    <w:rsid w:val="002235F5"/>
    <w:rsid w:val="00224527"/>
    <w:rsid w:val="00224AF1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4B6"/>
    <w:rsid w:val="0023494E"/>
    <w:rsid w:val="00235847"/>
    <w:rsid w:val="00235FAC"/>
    <w:rsid w:val="002368DE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4E2B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B41"/>
    <w:rsid w:val="002A4C5E"/>
    <w:rsid w:val="002A53E4"/>
    <w:rsid w:val="002A561E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7A00"/>
    <w:rsid w:val="002C082B"/>
    <w:rsid w:val="002C1CBF"/>
    <w:rsid w:val="002C2BB4"/>
    <w:rsid w:val="002C30DC"/>
    <w:rsid w:val="002C3D61"/>
    <w:rsid w:val="002C6351"/>
    <w:rsid w:val="002D013C"/>
    <w:rsid w:val="002D163B"/>
    <w:rsid w:val="002D1997"/>
    <w:rsid w:val="002D2AEA"/>
    <w:rsid w:val="002D307C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6C40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305F"/>
    <w:rsid w:val="003435CD"/>
    <w:rsid w:val="003444FB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2145"/>
    <w:rsid w:val="00382ED5"/>
    <w:rsid w:val="0038406D"/>
    <w:rsid w:val="00384CE9"/>
    <w:rsid w:val="0038504E"/>
    <w:rsid w:val="00385293"/>
    <w:rsid w:val="00385EDF"/>
    <w:rsid w:val="003909D9"/>
    <w:rsid w:val="00390AC4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D96"/>
    <w:rsid w:val="003A0850"/>
    <w:rsid w:val="003A1646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AAA"/>
    <w:rsid w:val="003B7685"/>
    <w:rsid w:val="003C03AF"/>
    <w:rsid w:val="003C108F"/>
    <w:rsid w:val="003C1104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D0"/>
    <w:rsid w:val="00424A40"/>
    <w:rsid w:val="00425A6E"/>
    <w:rsid w:val="00426149"/>
    <w:rsid w:val="004267A4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E7C"/>
    <w:rsid w:val="00436EC5"/>
    <w:rsid w:val="00437AAF"/>
    <w:rsid w:val="00437D2C"/>
    <w:rsid w:val="004400E1"/>
    <w:rsid w:val="00440927"/>
    <w:rsid w:val="00440FD1"/>
    <w:rsid w:val="00442829"/>
    <w:rsid w:val="00443057"/>
    <w:rsid w:val="0044378C"/>
    <w:rsid w:val="00444A40"/>
    <w:rsid w:val="00445061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70A3F"/>
    <w:rsid w:val="00471053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45F6"/>
    <w:rsid w:val="00484B33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54E3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40DD"/>
    <w:rsid w:val="00505CA9"/>
    <w:rsid w:val="00505DC8"/>
    <w:rsid w:val="00507139"/>
    <w:rsid w:val="00507320"/>
    <w:rsid w:val="005107EE"/>
    <w:rsid w:val="0051228A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7446"/>
    <w:rsid w:val="0056793B"/>
    <w:rsid w:val="00571FA0"/>
    <w:rsid w:val="0057216F"/>
    <w:rsid w:val="00573F5C"/>
    <w:rsid w:val="005752BE"/>
    <w:rsid w:val="00575763"/>
    <w:rsid w:val="00575879"/>
    <w:rsid w:val="005765D4"/>
    <w:rsid w:val="00580C40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CA8"/>
    <w:rsid w:val="005B0CDC"/>
    <w:rsid w:val="005B165F"/>
    <w:rsid w:val="005B22FE"/>
    <w:rsid w:val="005B2614"/>
    <w:rsid w:val="005B3AD3"/>
    <w:rsid w:val="005B5BAB"/>
    <w:rsid w:val="005B5FD0"/>
    <w:rsid w:val="005B648A"/>
    <w:rsid w:val="005B6F9C"/>
    <w:rsid w:val="005B73EE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7BB1"/>
    <w:rsid w:val="005D305C"/>
    <w:rsid w:val="005D3E0E"/>
    <w:rsid w:val="005D50A4"/>
    <w:rsid w:val="005D514B"/>
    <w:rsid w:val="005D5C38"/>
    <w:rsid w:val="005D671E"/>
    <w:rsid w:val="005D77E2"/>
    <w:rsid w:val="005E1160"/>
    <w:rsid w:val="005E1BC3"/>
    <w:rsid w:val="005E1F2D"/>
    <w:rsid w:val="005E2385"/>
    <w:rsid w:val="005E3572"/>
    <w:rsid w:val="005E63A5"/>
    <w:rsid w:val="005E77FF"/>
    <w:rsid w:val="005F2EC4"/>
    <w:rsid w:val="005F30EA"/>
    <w:rsid w:val="005F4302"/>
    <w:rsid w:val="005F43CC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1D3D"/>
    <w:rsid w:val="00623F58"/>
    <w:rsid w:val="0062587A"/>
    <w:rsid w:val="0062589C"/>
    <w:rsid w:val="006260F7"/>
    <w:rsid w:val="00626A48"/>
    <w:rsid w:val="00626C80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5632"/>
    <w:rsid w:val="00686D02"/>
    <w:rsid w:val="006871AA"/>
    <w:rsid w:val="006872B1"/>
    <w:rsid w:val="00687B2A"/>
    <w:rsid w:val="00690635"/>
    <w:rsid w:val="0069121E"/>
    <w:rsid w:val="006912E1"/>
    <w:rsid w:val="006913AC"/>
    <w:rsid w:val="0069282B"/>
    <w:rsid w:val="00692C28"/>
    <w:rsid w:val="00692C85"/>
    <w:rsid w:val="00693484"/>
    <w:rsid w:val="006938F9"/>
    <w:rsid w:val="00694446"/>
    <w:rsid w:val="00696B5E"/>
    <w:rsid w:val="00696F65"/>
    <w:rsid w:val="00697AB5"/>
    <w:rsid w:val="00697AF8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70F3"/>
    <w:rsid w:val="00730D2F"/>
    <w:rsid w:val="00731BF9"/>
    <w:rsid w:val="00732BDC"/>
    <w:rsid w:val="007340C1"/>
    <w:rsid w:val="0073419C"/>
    <w:rsid w:val="007343FD"/>
    <w:rsid w:val="00734CAA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704"/>
    <w:rsid w:val="00761D7C"/>
    <w:rsid w:val="00763B04"/>
    <w:rsid w:val="007646C1"/>
    <w:rsid w:val="00764E1B"/>
    <w:rsid w:val="00765D35"/>
    <w:rsid w:val="00766104"/>
    <w:rsid w:val="0076689D"/>
    <w:rsid w:val="0077102A"/>
    <w:rsid w:val="00771374"/>
    <w:rsid w:val="00771CE5"/>
    <w:rsid w:val="00772339"/>
    <w:rsid w:val="00772538"/>
    <w:rsid w:val="00772F5C"/>
    <w:rsid w:val="00774B8A"/>
    <w:rsid w:val="007762C3"/>
    <w:rsid w:val="00776466"/>
    <w:rsid w:val="00777134"/>
    <w:rsid w:val="00777181"/>
    <w:rsid w:val="007809D0"/>
    <w:rsid w:val="00780C98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7028"/>
    <w:rsid w:val="00797808"/>
    <w:rsid w:val="00797A8A"/>
    <w:rsid w:val="00797C63"/>
    <w:rsid w:val="007A07D0"/>
    <w:rsid w:val="007A16F7"/>
    <w:rsid w:val="007A1883"/>
    <w:rsid w:val="007A1D69"/>
    <w:rsid w:val="007A328A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89C"/>
    <w:rsid w:val="007C1EA4"/>
    <w:rsid w:val="007C2ABA"/>
    <w:rsid w:val="007C313E"/>
    <w:rsid w:val="007C40D1"/>
    <w:rsid w:val="007C4D57"/>
    <w:rsid w:val="007C6DAE"/>
    <w:rsid w:val="007C79E3"/>
    <w:rsid w:val="007D0AA5"/>
    <w:rsid w:val="007D14CA"/>
    <w:rsid w:val="007D1A6F"/>
    <w:rsid w:val="007D27AF"/>
    <w:rsid w:val="007D3883"/>
    <w:rsid w:val="007D42D1"/>
    <w:rsid w:val="007D4773"/>
    <w:rsid w:val="007D6DFD"/>
    <w:rsid w:val="007D7DB6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B44"/>
    <w:rsid w:val="008473A9"/>
    <w:rsid w:val="0084762F"/>
    <w:rsid w:val="008505ED"/>
    <w:rsid w:val="00850DAA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8D"/>
    <w:rsid w:val="00873AB0"/>
    <w:rsid w:val="00873D64"/>
    <w:rsid w:val="0087471F"/>
    <w:rsid w:val="00875AFB"/>
    <w:rsid w:val="00876C9F"/>
    <w:rsid w:val="008776D8"/>
    <w:rsid w:val="00877ACD"/>
    <w:rsid w:val="00880E6A"/>
    <w:rsid w:val="008828B2"/>
    <w:rsid w:val="008842ED"/>
    <w:rsid w:val="00884B87"/>
    <w:rsid w:val="0088692B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1103B"/>
    <w:rsid w:val="00911F34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4037F"/>
    <w:rsid w:val="009405E4"/>
    <w:rsid w:val="00941739"/>
    <w:rsid w:val="009420EF"/>
    <w:rsid w:val="0094261D"/>
    <w:rsid w:val="00945E77"/>
    <w:rsid w:val="00946B4A"/>
    <w:rsid w:val="00947843"/>
    <w:rsid w:val="00947AFB"/>
    <w:rsid w:val="009504D0"/>
    <w:rsid w:val="0095461C"/>
    <w:rsid w:val="0095554E"/>
    <w:rsid w:val="00956A5C"/>
    <w:rsid w:val="00957BDD"/>
    <w:rsid w:val="00957DBB"/>
    <w:rsid w:val="009600A9"/>
    <w:rsid w:val="009609F4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CFB"/>
    <w:rsid w:val="00977A61"/>
    <w:rsid w:val="0098120F"/>
    <w:rsid w:val="00984480"/>
    <w:rsid w:val="00985671"/>
    <w:rsid w:val="00986289"/>
    <w:rsid w:val="009865B9"/>
    <w:rsid w:val="00986806"/>
    <w:rsid w:val="009902C4"/>
    <w:rsid w:val="009903E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B10A8"/>
    <w:rsid w:val="009B1C83"/>
    <w:rsid w:val="009B38DD"/>
    <w:rsid w:val="009B43B8"/>
    <w:rsid w:val="009B48FB"/>
    <w:rsid w:val="009B5917"/>
    <w:rsid w:val="009B5F90"/>
    <w:rsid w:val="009B6705"/>
    <w:rsid w:val="009B69B8"/>
    <w:rsid w:val="009C0FA9"/>
    <w:rsid w:val="009C27A3"/>
    <w:rsid w:val="009C3510"/>
    <w:rsid w:val="009C351B"/>
    <w:rsid w:val="009C376B"/>
    <w:rsid w:val="009C42DB"/>
    <w:rsid w:val="009C4A12"/>
    <w:rsid w:val="009C5A04"/>
    <w:rsid w:val="009C65ED"/>
    <w:rsid w:val="009C6E31"/>
    <w:rsid w:val="009C6FA9"/>
    <w:rsid w:val="009D05A2"/>
    <w:rsid w:val="009D0754"/>
    <w:rsid w:val="009D11BF"/>
    <w:rsid w:val="009D2212"/>
    <w:rsid w:val="009D2C98"/>
    <w:rsid w:val="009D3A6C"/>
    <w:rsid w:val="009D453B"/>
    <w:rsid w:val="009D47D1"/>
    <w:rsid w:val="009D49E7"/>
    <w:rsid w:val="009D511E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784A"/>
    <w:rsid w:val="009F7B3C"/>
    <w:rsid w:val="00A00EEA"/>
    <w:rsid w:val="00A0173C"/>
    <w:rsid w:val="00A0428E"/>
    <w:rsid w:val="00A04626"/>
    <w:rsid w:val="00A04DCB"/>
    <w:rsid w:val="00A050E9"/>
    <w:rsid w:val="00A0643D"/>
    <w:rsid w:val="00A068E7"/>
    <w:rsid w:val="00A07577"/>
    <w:rsid w:val="00A105DF"/>
    <w:rsid w:val="00A10AC1"/>
    <w:rsid w:val="00A116D7"/>
    <w:rsid w:val="00A11C2D"/>
    <w:rsid w:val="00A1463A"/>
    <w:rsid w:val="00A15B08"/>
    <w:rsid w:val="00A15B9E"/>
    <w:rsid w:val="00A15BEC"/>
    <w:rsid w:val="00A15C4A"/>
    <w:rsid w:val="00A15D10"/>
    <w:rsid w:val="00A15D6F"/>
    <w:rsid w:val="00A17007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FC0"/>
    <w:rsid w:val="00A621D2"/>
    <w:rsid w:val="00A636C8"/>
    <w:rsid w:val="00A6521A"/>
    <w:rsid w:val="00A660A3"/>
    <w:rsid w:val="00A67605"/>
    <w:rsid w:val="00A704DD"/>
    <w:rsid w:val="00A718F5"/>
    <w:rsid w:val="00A721F7"/>
    <w:rsid w:val="00A7345D"/>
    <w:rsid w:val="00A73492"/>
    <w:rsid w:val="00A74501"/>
    <w:rsid w:val="00A74B8D"/>
    <w:rsid w:val="00A77CCE"/>
    <w:rsid w:val="00A77D1F"/>
    <w:rsid w:val="00A82D15"/>
    <w:rsid w:val="00A83EEE"/>
    <w:rsid w:val="00A840D5"/>
    <w:rsid w:val="00A8413C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5207"/>
    <w:rsid w:val="00AC5383"/>
    <w:rsid w:val="00AC5D52"/>
    <w:rsid w:val="00AC6137"/>
    <w:rsid w:val="00AC74C3"/>
    <w:rsid w:val="00AD0D5B"/>
    <w:rsid w:val="00AD15DC"/>
    <w:rsid w:val="00AD1E69"/>
    <w:rsid w:val="00AD210D"/>
    <w:rsid w:val="00AD2BFC"/>
    <w:rsid w:val="00AD2E5C"/>
    <w:rsid w:val="00AD4105"/>
    <w:rsid w:val="00AD440D"/>
    <w:rsid w:val="00AD4A38"/>
    <w:rsid w:val="00AD52C8"/>
    <w:rsid w:val="00AD5E5B"/>
    <w:rsid w:val="00AD7DC4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4DDD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3C6F"/>
    <w:rsid w:val="00B244C7"/>
    <w:rsid w:val="00B25A56"/>
    <w:rsid w:val="00B25D69"/>
    <w:rsid w:val="00B2611F"/>
    <w:rsid w:val="00B266E2"/>
    <w:rsid w:val="00B26AFD"/>
    <w:rsid w:val="00B300D4"/>
    <w:rsid w:val="00B3213F"/>
    <w:rsid w:val="00B33918"/>
    <w:rsid w:val="00B33A88"/>
    <w:rsid w:val="00B34DAB"/>
    <w:rsid w:val="00B34F38"/>
    <w:rsid w:val="00B357D6"/>
    <w:rsid w:val="00B35896"/>
    <w:rsid w:val="00B35A96"/>
    <w:rsid w:val="00B35BAF"/>
    <w:rsid w:val="00B37567"/>
    <w:rsid w:val="00B403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65ED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614D"/>
    <w:rsid w:val="00B56959"/>
    <w:rsid w:val="00B60899"/>
    <w:rsid w:val="00B61E90"/>
    <w:rsid w:val="00B623A0"/>
    <w:rsid w:val="00B6294A"/>
    <w:rsid w:val="00B650B5"/>
    <w:rsid w:val="00B663DA"/>
    <w:rsid w:val="00B66FCA"/>
    <w:rsid w:val="00B679C2"/>
    <w:rsid w:val="00B70A98"/>
    <w:rsid w:val="00B715FF"/>
    <w:rsid w:val="00B73AB9"/>
    <w:rsid w:val="00B81B5F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6DDC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6E42"/>
    <w:rsid w:val="00BD71E6"/>
    <w:rsid w:val="00BD71F8"/>
    <w:rsid w:val="00BE08FB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07E49"/>
    <w:rsid w:val="00C10201"/>
    <w:rsid w:val="00C11377"/>
    <w:rsid w:val="00C115C8"/>
    <w:rsid w:val="00C11A20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55F4"/>
    <w:rsid w:val="00C86754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F97"/>
    <w:rsid w:val="00CC647D"/>
    <w:rsid w:val="00CC671D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60478"/>
    <w:rsid w:val="00D6201B"/>
    <w:rsid w:val="00D6228D"/>
    <w:rsid w:val="00D63F80"/>
    <w:rsid w:val="00D6591B"/>
    <w:rsid w:val="00D66EA1"/>
    <w:rsid w:val="00D67EF3"/>
    <w:rsid w:val="00D702EE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A15CC"/>
    <w:rsid w:val="00DA1842"/>
    <w:rsid w:val="00DA1D06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F34"/>
    <w:rsid w:val="00DB2B5F"/>
    <w:rsid w:val="00DB4178"/>
    <w:rsid w:val="00DB508B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D0270"/>
    <w:rsid w:val="00DD0E63"/>
    <w:rsid w:val="00DD1A82"/>
    <w:rsid w:val="00DD1B28"/>
    <w:rsid w:val="00DD1F87"/>
    <w:rsid w:val="00DD219C"/>
    <w:rsid w:val="00DD2C7E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E41"/>
    <w:rsid w:val="00E90019"/>
    <w:rsid w:val="00E90CEF"/>
    <w:rsid w:val="00E91794"/>
    <w:rsid w:val="00E91AF0"/>
    <w:rsid w:val="00E9218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10C05"/>
    <w:rsid w:val="00F10E29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CB7"/>
    <w:rsid w:val="00F758F8"/>
    <w:rsid w:val="00F76B31"/>
    <w:rsid w:val="00F804A7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B04A4"/>
    <w:rsid w:val="00FB04E6"/>
    <w:rsid w:val="00FB130C"/>
    <w:rsid w:val="00FB1AFD"/>
    <w:rsid w:val="00FB2425"/>
    <w:rsid w:val="00FB2738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D098A"/>
    <w:rsid w:val="00FD0C04"/>
    <w:rsid w:val="00FD0F88"/>
    <w:rsid w:val="00FD1A94"/>
    <w:rsid w:val="00FD1B6C"/>
    <w:rsid w:val="00FD3464"/>
    <w:rsid w:val="00FD4411"/>
    <w:rsid w:val="00FD480E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4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4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6110-0334-4A5C-AB44-2613A71E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23</Pages>
  <Words>7780</Words>
  <Characters>44346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75</cp:revision>
  <cp:lastPrinted>2025-09-29T05:44:00Z</cp:lastPrinted>
  <dcterms:created xsi:type="dcterms:W3CDTF">2025-09-25T09:49:00Z</dcterms:created>
  <dcterms:modified xsi:type="dcterms:W3CDTF">2025-11-11T13:14:00Z</dcterms:modified>
</cp:coreProperties>
</file>